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2DA0BA" w14:textId="44BF17A2" w:rsidR="004453D2" w:rsidRDefault="00536271">
      <w:r>
        <w:t>Оиб практика 6</w:t>
      </w:r>
    </w:p>
    <w:p w14:paraId="71FA8847" w14:textId="337D4230" w:rsidR="00536271" w:rsidRDefault="00536271">
      <w:pPr>
        <w:rPr>
          <w:rFonts w:ascii="Times New Roman" w:hAnsi="Times New Roman" w:cs="Times New Roman"/>
          <w:sz w:val="40"/>
          <w:szCs w:val="40"/>
        </w:rPr>
      </w:pPr>
      <w:r w:rsidRPr="00536271">
        <w:rPr>
          <w:rFonts w:ascii="Times New Roman" w:hAnsi="Times New Roman" w:cs="Times New Roman"/>
          <w:sz w:val="40"/>
          <w:szCs w:val="40"/>
        </w:rPr>
        <w:t>4 ЗАДАНИЕ. RDP</w:t>
      </w:r>
    </w:p>
    <w:p w14:paraId="5030E0E5" w14:textId="77777777" w:rsidR="00536271" w:rsidRPr="00536271" w:rsidRDefault="00536271" w:rsidP="00536271">
      <w:pPr>
        <w:rPr>
          <w:rFonts w:ascii="Times New Roman" w:hAnsi="Times New Roman" w:cs="Times New Roman"/>
          <w:sz w:val="40"/>
          <w:szCs w:val="40"/>
        </w:rPr>
      </w:pPr>
      <w:r w:rsidRPr="00536271">
        <w:rPr>
          <w:rFonts w:ascii="Times New Roman" w:hAnsi="Times New Roman" w:cs="Times New Roman"/>
          <w:sz w:val="40"/>
          <w:szCs w:val="40"/>
        </w:rPr>
        <w:t>Произвести подключение к Windows используя протокол RDP. Выполнить</w:t>
      </w:r>
    </w:p>
    <w:p w14:paraId="6760FA8F" w14:textId="29E1E618" w:rsidR="00536271" w:rsidRDefault="00536271" w:rsidP="00536271">
      <w:pPr>
        <w:rPr>
          <w:rFonts w:ascii="Times New Roman" w:hAnsi="Times New Roman" w:cs="Times New Roman"/>
          <w:sz w:val="40"/>
          <w:szCs w:val="40"/>
        </w:rPr>
      </w:pPr>
      <w:r w:rsidRPr="00536271">
        <w:rPr>
          <w:rFonts w:ascii="Times New Roman" w:hAnsi="Times New Roman" w:cs="Times New Roman"/>
          <w:sz w:val="40"/>
          <w:szCs w:val="40"/>
        </w:rPr>
        <w:t>подключение с мобильного устройства и с Kali/Windows.</w:t>
      </w:r>
    </w:p>
    <w:p w14:paraId="5A44ED60" w14:textId="084DF8E2" w:rsidR="00536271" w:rsidRDefault="00536271" w:rsidP="00536271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0345615F" wp14:editId="6663F71F">
            <wp:extent cx="5940425" cy="37128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A682" w14:textId="1589693C" w:rsidR="00536271" w:rsidRDefault="00B335E3" w:rsidP="00536271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4AFCDF" wp14:editId="305E7B4D">
            <wp:extent cx="5940425" cy="37128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EF26" w14:textId="233E25AA" w:rsidR="003F4722" w:rsidRDefault="003F4722" w:rsidP="00536271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573507E" wp14:editId="7250919C">
            <wp:extent cx="5940425" cy="37128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ADD2" w14:textId="1BC52385" w:rsidR="00552A22" w:rsidRDefault="00552A22" w:rsidP="00536271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4AC700" wp14:editId="7A5F837B">
            <wp:extent cx="5940425" cy="37128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76E9" w14:textId="47A5A935" w:rsidR="00D850BD" w:rsidRDefault="00D850BD" w:rsidP="00536271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1D68BBF" wp14:editId="19013777">
            <wp:extent cx="5940425" cy="37128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34E4" w14:textId="6635F5E2" w:rsidR="00BF1838" w:rsidRPr="003F4722" w:rsidRDefault="00C35603" w:rsidP="00536271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F26C36E" wp14:editId="11F00A1E">
            <wp:extent cx="5940425" cy="37128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1838" w:rsidRPr="003F472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6271"/>
    <w:rsid w:val="00143F19"/>
    <w:rsid w:val="00391C0F"/>
    <w:rsid w:val="003F4722"/>
    <w:rsid w:val="00536271"/>
    <w:rsid w:val="00552A22"/>
    <w:rsid w:val="00B335E3"/>
    <w:rsid w:val="00BF1838"/>
    <w:rsid w:val="00C35603"/>
    <w:rsid w:val="00D85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5BE24D"/>
  <w15:chartTrackingRefBased/>
  <w15:docId w15:val="{850D7A19-4F68-4CFF-B5B6-A51A13D9F7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4</Pages>
  <Words>24</Words>
  <Characters>139</Characters>
  <Application>Microsoft Office Word</Application>
  <DocSecurity>0</DocSecurity>
  <Lines>1</Lines>
  <Paragraphs>1</Paragraphs>
  <ScaleCrop>false</ScaleCrop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Виталий Пономарев</dc:creator>
  <cp:keywords/>
  <dc:description/>
  <cp:lastModifiedBy>Виталий Пономарев</cp:lastModifiedBy>
  <cp:revision>7</cp:revision>
  <dcterms:created xsi:type="dcterms:W3CDTF">2020-11-20T10:01:00Z</dcterms:created>
  <dcterms:modified xsi:type="dcterms:W3CDTF">2020-11-20T13:48:00Z</dcterms:modified>
</cp:coreProperties>
</file>